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386"/>
        <w:gridCol w:w="1015"/>
        <w:gridCol w:w="6308"/>
      </w:tblGrid>
      <w:tr w:rsidR="00C24FE4" w:rsidTr="006A4B07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4FE4" w:rsidRDefault="00C24FE4" w:rsidP="006A4B07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after="240"/>
              <w:ind w:left="0" w:hanging="71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br w:type="page"/>
              <w:t xml:space="preserve">EJECUCION DE OBRAS DE EJECUCION DE OBRAS DE CONSTRUCCION DE CORDON CUNETA, BADENES Y RAMPA PARA LISIADOS EN </w:t>
            </w:r>
            <w:smartTag w:uri="urn:schemas-microsoft-com:office:smarttags" w:element="PersonName">
              <w:smartTagPr>
                <w:attr w:name="ProductID" w:val="LA CIUDAD DE"/>
              </w:smartTagPr>
              <w:r>
                <w:rPr>
                  <w:rFonts w:ascii="Arial" w:hAnsi="Arial"/>
                  <w:b/>
                  <w:sz w:val="48"/>
                </w:rPr>
                <w:t>LA CIUDAD DE</w:t>
              </w:r>
            </w:smartTag>
            <w:r>
              <w:rPr>
                <w:rFonts w:ascii="Arial" w:hAnsi="Arial"/>
                <w:b/>
                <w:sz w:val="48"/>
              </w:rPr>
              <w:t xml:space="preserve"> SALTO.-</w:t>
            </w: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FE4" w:rsidRDefault="00C24FE4" w:rsidP="006A4B07">
            <w:pPr>
              <w:pStyle w:val="Ttulo4"/>
              <w:spacing w:before="120" w:after="120"/>
            </w:pPr>
            <w:r>
              <w:t>Anexo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FE4" w:rsidRDefault="00C24FE4" w:rsidP="006A4B07">
            <w:pPr>
              <w:tabs>
                <w:tab w:val="left" w:pos="708"/>
              </w:tabs>
              <w:spacing w:before="120" w:after="120"/>
              <w:ind w:left="0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2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FE4" w:rsidRDefault="00C24FE4" w:rsidP="006A4B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120" w:after="120"/>
              <w:ind w:left="0" w:right="-286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RUBRADO</w:t>
            </w:r>
          </w:p>
        </w:tc>
      </w:tr>
    </w:tbl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tbl>
      <w:tblPr>
        <w:tblW w:w="850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08"/>
        <w:gridCol w:w="1508"/>
        <w:gridCol w:w="1376"/>
        <w:gridCol w:w="1456"/>
        <w:gridCol w:w="1276"/>
        <w:gridCol w:w="1276"/>
      </w:tblGrid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:rsidR="00C24FE4" w:rsidRDefault="00C24FE4" w:rsidP="006A4B07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rubro</w:t>
            </w:r>
          </w:p>
        </w:tc>
        <w:tc>
          <w:tcPr>
            <w:tcW w:w="1508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:rsidR="00C24FE4" w:rsidRDefault="00C24FE4" w:rsidP="006A4B0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C24FE4" w:rsidRDefault="00C24FE4" w:rsidP="006A4B07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Cantidad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24FE4" w:rsidRDefault="00C24FE4" w:rsidP="006A4B07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Precio unitario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24FE4" w:rsidRDefault="00C24FE4" w:rsidP="006A4B07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Precio total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24FE4" w:rsidRDefault="00C24FE4" w:rsidP="006A4B07">
            <w:pPr>
              <w:ind w:left="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Monto Imponible</w:t>
            </w: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FE4" w:rsidRDefault="00C24FE4" w:rsidP="006A4B07">
            <w:pPr>
              <w:rPr>
                <w:snapToGrid w:val="0"/>
                <w:color w:val="000000"/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</w:rPr>
              <w:t>Cordon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Cuneta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3100 ml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FE4" w:rsidRDefault="00C24FE4" w:rsidP="006A4B0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Badenes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12 </w:t>
            </w:r>
            <w:proofErr w:type="spellStart"/>
            <w:r>
              <w:rPr>
                <w:snapToGrid w:val="0"/>
                <w:color w:val="000000"/>
              </w:rPr>
              <w:t>uni</w:t>
            </w:r>
            <w:proofErr w:type="spellEnd"/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FE4" w:rsidRDefault="00C24FE4" w:rsidP="006A4B0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Rampas Lisiados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50 </w:t>
            </w:r>
            <w:proofErr w:type="spellStart"/>
            <w:r>
              <w:rPr>
                <w:snapToGrid w:val="0"/>
                <w:color w:val="000000"/>
              </w:rPr>
              <w:t>uni</w:t>
            </w:r>
            <w:proofErr w:type="spellEnd"/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24FE4" w:rsidRDefault="00C24FE4" w:rsidP="006A4B07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4FE4" w:rsidRDefault="00C24FE4" w:rsidP="006A4B07">
            <w:pPr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E4" w:rsidRDefault="00C24FE4" w:rsidP="006A4B07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Default="00C24FE4" w:rsidP="006A4B07">
            <w:pPr>
              <w:pStyle w:val="Ttulo5"/>
            </w:pPr>
            <w:r>
              <w:t>Sub-total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E4" w:rsidRDefault="00C24FE4" w:rsidP="006A4B07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Default="00C24FE4" w:rsidP="006A4B0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LL.SS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E4" w:rsidRDefault="00C24FE4" w:rsidP="006A4B07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Default="00C24FE4" w:rsidP="006A4B0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I.V.A.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24FE4" w:rsidTr="006A4B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E4" w:rsidRDefault="00C24FE4" w:rsidP="006A4B07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Default="00C24FE4" w:rsidP="006A4B07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TOTAL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C0C0C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24FE4" w:rsidRDefault="00C24FE4" w:rsidP="006A4B07">
            <w:pPr>
              <w:jc w:val="center"/>
              <w:rPr>
                <w:b/>
                <w:snapToGrid w:val="0"/>
                <w:color w:val="C0C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24FE4" w:rsidRDefault="00C24FE4" w:rsidP="006A4B07">
            <w:pPr>
              <w:jc w:val="right"/>
              <w:rPr>
                <w:snapToGrid w:val="0"/>
                <w:color w:val="000000"/>
              </w:rPr>
            </w:pPr>
          </w:p>
        </w:tc>
      </w:tr>
    </w:tbl>
    <w:p w:rsidR="00C24FE4" w:rsidRDefault="00C24FE4" w:rsidP="00C24FE4">
      <w:pPr>
        <w:spacing w:before="120" w:after="120" w:line="360" w:lineRule="auto"/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C24FE4" w:rsidRDefault="00C24FE4" w:rsidP="00C24FE4">
      <w:pPr>
        <w:tabs>
          <w:tab w:val="center" w:pos="6379"/>
        </w:tabs>
        <w:ind w:left="0"/>
        <w:rPr>
          <w:rFonts w:ascii="Arial" w:hAnsi="Arial"/>
          <w:b/>
          <w:sz w:val="18"/>
        </w:rPr>
      </w:pPr>
    </w:p>
    <w:p w:rsidR="00F14335" w:rsidRDefault="00F14335"/>
    <w:sectPr w:rsidR="00F14335" w:rsidSect="00F14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FE4"/>
    <w:rsid w:val="00C24FE4"/>
    <w:rsid w:val="00F1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FE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24FE4"/>
    <w:pPr>
      <w:keepNext/>
      <w:tabs>
        <w:tab w:val="left" w:pos="708"/>
      </w:tabs>
      <w:spacing w:before="240" w:after="240"/>
      <w:ind w:left="0"/>
      <w:jc w:val="center"/>
      <w:outlineLvl w:val="3"/>
    </w:pPr>
    <w:rPr>
      <w:rFonts w:ascii="Arial" w:hAnsi="Arial"/>
      <w:b/>
      <w:sz w:val="40"/>
      <w:lang w:val="es-ES"/>
    </w:rPr>
  </w:style>
  <w:style w:type="paragraph" w:styleId="Ttulo5">
    <w:name w:val="heading 5"/>
    <w:basedOn w:val="Normal"/>
    <w:next w:val="Normal"/>
    <w:link w:val="Ttulo5Car"/>
    <w:qFormat/>
    <w:rsid w:val="00C24FE4"/>
    <w:pPr>
      <w:keepNext/>
      <w:widowControl w:val="0"/>
      <w:ind w:left="0"/>
      <w:jc w:val="right"/>
      <w:outlineLvl w:val="4"/>
    </w:pPr>
    <w:rPr>
      <w:i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24FE4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C24FE4"/>
    <w:rPr>
      <w:rFonts w:ascii="Times New Roman" w:eastAsia="Times New Roman" w:hAnsi="Times New Roman" w:cs="Times New Roman"/>
      <w:i/>
      <w:snapToGrid w:val="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0</DocSecurity>
  <Lines>2</Lines>
  <Paragraphs>1</Paragraphs>
  <ScaleCrop>false</ScaleCrop>
  <Company>IdeS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licitacionesides</dc:creator>
  <cp:keywords/>
  <dc:description/>
  <cp:lastModifiedBy>licitacionesides</cp:lastModifiedBy>
  <cp:revision>1</cp:revision>
  <dcterms:created xsi:type="dcterms:W3CDTF">2018-01-18T18:07:00Z</dcterms:created>
  <dcterms:modified xsi:type="dcterms:W3CDTF">2018-01-18T18:08:00Z</dcterms:modified>
</cp:coreProperties>
</file>